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F" w:rsidRDefault="0082279F" w:rsidP="00F761C0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  <w:r>
        <w:rPr>
          <w:b/>
          <w:bCs/>
          <w:color w:val="66CD9A"/>
          <w:sz w:val="20"/>
          <w:szCs w:val="20"/>
        </w:rPr>
        <w:t>Studio dietetyki</w:t>
      </w:r>
    </w:p>
    <w:p w:rsidR="0082279F" w:rsidRPr="00F761C0" w:rsidRDefault="0082279F" w:rsidP="00F761C0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  <w:r>
        <w:rPr>
          <w:b/>
          <w:bCs/>
          <w:color w:val="66CD9A"/>
          <w:sz w:val="20"/>
          <w:szCs w:val="20"/>
        </w:rPr>
        <w:t>Paulina Zawieja</w:t>
      </w:r>
    </w:p>
    <w:p w:rsidR="0082279F" w:rsidRDefault="0082279F" w:rsidP="00CD2DE1">
      <w:pPr>
        <w:spacing w:line="360" w:lineRule="auto"/>
        <w:jc w:val="center"/>
        <w:rPr>
          <w:b/>
          <w:lang w:eastAsia="en-US"/>
        </w:rPr>
      </w:pPr>
    </w:p>
    <w:p w:rsidR="0082279F" w:rsidRPr="00BD3123" w:rsidRDefault="0082279F" w:rsidP="00CD2DE1">
      <w:pPr>
        <w:spacing w:line="360" w:lineRule="auto"/>
        <w:jc w:val="center"/>
        <w:rPr>
          <w:b/>
          <w:lang w:eastAsia="en-US"/>
        </w:rPr>
      </w:pPr>
      <w:r w:rsidRPr="00BD3123">
        <w:rPr>
          <w:b/>
          <w:lang w:eastAsia="en-US"/>
        </w:rPr>
        <w:t>Wzór dzienniczka bieżącego notowania</w:t>
      </w:r>
    </w:p>
    <w:p w:rsidR="0082279F" w:rsidRPr="00BD3123" w:rsidRDefault="0082279F" w:rsidP="00CD2DE1">
      <w:pPr>
        <w:spacing w:line="360" w:lineRule="auto"/>
        <w:ind w:firstLine="709"/>
        <w:jc w:val="both"/>
      </w:pPr>
      <w:r>
        <w:rPr>
          <w:lang w:eastAsia="en-US"/>
        </w:rPr>
        <w:t>P</w:t>
      </w:r>
      <w:r w:rsidRPr="00BD3123">
        <w:rPr>
          <w:lang w:eastAsia="en-US"/>
        </w:rPr>
        <w:t>roszę  o wypełnianie</w:t>
      </w:r>
      <w:r>
        <w:rPr>
          <w:lang w:eastAsia="en-US"/>
        </w:rPr>
        <w:t xml:space="preserve"> dzienniczka</w:t>
      </w:r>
      <w:r w:rsidRPr="00BD3123">
        <w:rPr>
          <w:lang w:eastAsia="en-US"/>
        </w:rPr>
        <w:t xml:space="preserve"> </w:t>
      </w:r>
      <w:r>
        <w:rPr>
          <w:lang w:eastAsia="en-US"/>
        </w:rPr>
        <w:t>żywieniowego, w celu zapoznania się z Pani sposobem żywienia oraz preferencjami żywieniowymi</w:t>
      </w:r>
      <w:r w:rsidRPr="00BD3123">
        <w:rPr>
          <w:lang w:eastAsia="en-US"/>
        </w:rPr>
        <w:t>. Za</w:t>
      </w:r>
      <w:r w:rsidRPr="00BD3123">
        <w:t xml:space="preserve">warte w nim informacje będą dla mnie niezbędne, w celu określenia: ilości spożytych kalorii, składników odżywczych, witamin i składników mineralnych. </w:t>
      </w:r>
    </w:p>
    <w:p w:rsidR="0082279F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>Proszę o wypełnianie dzienniczka przez</w:t>
      </w:r>
      <w:r>
        <w:rPr>
          <w:lang w:eastAsia="en-US"/>
        </w:rPr>
        <w:t xml:space="preserve"> przynajmniej jeden dzień, a jeśli to możliwe,</w:t>
      </w:r>
      <w:r w:rsidRPr="00BD3123">
        <w:rPr>
          <w:lang w:eastAsia="en-US"/>
        </w:rPr>
        <w:t xml:space="preserve"> 3dni: - 2 dni z tygodnia roboczego, - 1 dzień z weekendu. 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rFonts w:eastAsia="SimSun"/>
          <w:kern w:val="2"/>
          <w:lang w:eastAsia="hi-IN" w:bidi="hi-IN"/>
        </w:rPr>
      </w:pPr>
      <w:r w:rsidRPr="00BD3123">
        <w:rPr>
          <w:lang w:eastAsia="en-US"/>
        </w:rPr>
        <w:t>Polega to na bardzo dokładnym spisaniu wszystkich produktów, potraw, przekąsek, które spożywacie w ciągu dnia. Proszę również określić w miarę możliwości: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 xml:space="preserve">- rodzaj stosowanego tłuszczu, np. margaryna (np. Rama), masło (np. Osełka Górska), olej (np. Kujawski);  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>- rodzaju pieczywa ( np. graham, żytni, mieszany);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 xml:space="preserve">- gramaturę produktów  - jeśli to możliwe wagowo (np. jogurt </w:t>
      </w:r>
      <w:smartTag w:uri="urn:schemas-microsoft-com:office:smarttags" w:element="metricconverter">
        <w:smartTagPr>
          <w:attr w:name="ProductID" w:val="180 g"/>
        </w:smartTagPr>
        <w:r w:rsidRPr="00BD3123">
          <w:rPr>
            <w:lang w:eastAsia="en-US"/>
          </w:rPr>
          <w:t>180 g</w:t>
        </w:r>
      </w:smartTag>
      <w:r w:rsidRPr="00BD3123">
        <w:rPr>
          <w:lang w:eastAsia="en-US"/>
        </w:rPr>
        <w:t>) lub miarami domowymi (sztuki, łyżki, szklanki, garść, plasterek);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>-  metody przygotowania (np. smażenie, gotowanie, itd.);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 xml:space="preserve">-  spożywane napoje (np. szklanka soku pomarańczowego Hortex, kawa z mlekiem </w:t>
      </w:r>
    </w:p>
    <w:p w:rsidR="0082279F" w:rsidRPr="00BD3123" w:rsidRDefault="0082279F" w:rsidP="00CD2DE1">
      <w:pPr>
        <w:spacing w:line="360" w:lineRule="auto"/>
        <w:ind w:firstLine="709"/>
        <w:jc w:val="both"/>
        <w:rPr>
          <w:lang w:eastAsia="en-US"/>
        </w:rPr>
      </w:pPr>
      <w:r w:rsidRPr="00BD3123">
        <w:rPr>
          <w:lang w:eastAsia="en-US"/>
        </w:rPr>
        <w:t xml:space="preserve">-zażywane suplementy diety, </w:t>
      </w:r>
      <w:r>
        <w:rPr>
          <w:lang w:eastAsia="en-US"/>
        </w:rPr>
        <w:t>witaminy, leki</w:t>
      </w:r>
    </w:p>
    <w:p w:rsidR="0082279F" w:rsidRDefault="0082279F" w:rsidP="00CD2DE1">
      <w:pPr>
        <w:spacing w:line="360" w:lineRule="auto"/>
        <w:rPr>
          <w:lang w:eastAsia="en-US"/>
        </w:rPr>
      </w:pPr>
    </w:p>
    <w:p w:rsidR="0082279F" w:rsidRPr="00F761C0" w:rsidRDefault="0082279F" w:rsidP="00F761C0">
      <w:pPr>
        <w:rPr>
          <w:b/>
          <w:lang w:eastAsia="en-US"/>
        </w:rPr>
      </w:pPr>
      <w:r w:rsidRPr="00BD3123">
        <w:rPr>
          <w:b/>
          <w:lang w:eastAsia="en-US"/>
        </w:rPr>
        <w:t xml:space="preserve">Wzór dzienniczka </w:t>
      </w:r>
      <w:r>
        <w:rPr>
          <w:b/>
          <w:lang w:eastAsia="en-US"/>
        </w:rPr>
        <w:t>żywieniowego</w:t>
      </w:r>
    </w:p>
    <w:p w:rsidR="0082279F" w:rsidRPr="00BD3123" w:rsidRDefault="0082279F" w:rsidP="00F761C0">
      <w:r w:rsidRPr="00BD3123">
        <w:t xml:space="preserve">Dzienniczek </w:t>
      </w:r>
      <w:r>
        <w:t>żywieniowy</w:t>
      </w:r>
      <w:r w:rsidRPr="00BD3123">
        <w:t xml:space="preserve"> – przykład:</w:t>
      </w:r>
    </w:p>
    <w:p w:rsidR="0082279F" w:rsidRPr="00BD3123" w:rsidRDefault="0082279F" w:rsidP="00F761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648"/>
        <w:gridCol w:w="3851"/>
        <w:gridCol w:w="2315"/>
      </w:tblGrid>
      <w:tr w:rsidR="0082279F" w:rsidRPr="00BD3123" w:rsidTr="00BF4160">
        <w:trPr>
          <w:trHeight w:val="807"/>
        </w:trPr>
        <w:tc>
          <w:tcPr>
            <w:tcW w:w="1526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Godzina posiłku</w:t>
            </w:r>
          </w:p>
        </w:tc>
        <w:tc>
          <w:tcPr>
            <w:tcW w:w="1701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Posiłek</w:t>
            </w:r>
          </w:p>
        </w:tc>
        <w:tc>
          <w:tcPr>
            <w:tcW w:w="4106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Opis posiłku/ skład/produkty</w:t>
            </w:r>
          </w:p>
        </w:tc>
        <w:tc>
          <w:tcPr>
            <w:tcW w:w="2445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Wielkość porcji/ miary produktu/ miary domowe</w:t>
            </w:r>
          </w:p>
        </w:tc>
      </w:tr>
      <w:tr w:rsidR="0082279F" w:rsidRPr="00BD3123" w:rsidTr="00BF4160">
        <w:trPr>
          <w:trHeight w:val="2923"/>
        </w:trPr>
        <w:tc>
          <w:tcPr>
            <w:tcW w:w="1526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7:00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10:00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14:00</w:t>
            </w:r>
          </w:p>
        </w:tc>
        <w:tc>
          <w:tcPr>
            <w:tcW w:w="1701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Śniadanie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Przekąska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obiad</w:t>
            </w:r>
          </w:p>
        </w:tc>
        <w:tc>
          <w:tcPr>
            <w:tcW w:w="4106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Płatki owsiane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Jogurt naturalny zott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Bułka grahamka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Szynka drobiowa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Kawa z mlekiem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wafelek „Grzesiek”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herbata z cukrem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ziemniaki gotowane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filet z indyka smażony bez panierki 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surówka z marchewki i jabłka</w:t>
            </w:r>
          </w:p>
        </w:tc>
        <w:tc>
          <w:tcPr>
            <w:tcW w:w="2445" w:type="dxa"/>
          </w:tcPr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BD3123">
                <w:rPr>
                  <w:rFonts w:ascii="Liberation Serif" w:eastAsia="SimSun" w:hAnsi="Liberation Serif" w:cs="Mangal"/>
                  <w:kern w:val="1"/>
                  <w:lang w:eastAsia="hi-IN" w:bidi="hi-IN"/>
                </w:rPr>
                <w:t>30 g</w:t>
              </w:r>
            </w:smartTag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180 g"/>
              </w:smartTagPr>
              <w:r w:rsidRPr="00BD3123">
                <w:rPr>
                  <w:rFonts w:ascii="Liberation Serif" w:eastAsia="SimSun" w:hAnsi="Liberation Serif" w:cs="Mangal"/>
                  <w:kern w:val="1"/>
                  <w:lang w:eastAsia="hi-IN" w:bidi="hi-IN"/>
                </w:rPr>
                <w:t>180 g</w:t>
              </w:r>
            </w:smartTag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mała 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2 plastry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200 ml, 1/3 szklanki mleka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200g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200 ml +łyżeczka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 Baltic" w:eastAsia="SimSun" w:hAnsi="Liberation Serif Baltic" w:cs="Mangal"/>
                <w:kern w:val="1"/>
                <w:lang w:eastAsia="hi-IN" w:bidi="hi-IN"/>
              </w:rPr>
              <w:t>¼ dużego talerza</w:t>
            </w:r>
          </w:p>
          <w:p w:rsidR="0082279F" w:rsidRPr="00BD3123" w:rsidRDefault="0082279F" w:rsidP="00BF4160">
            <w:pPr>
              <w:rPr>
                <w:rFonts w:ascii="Liberation Serif" w:eastAsia="SimSun" w:hAnsi="Liberation Serif" w:cs="Mangal"/>
                <w:kern w:val="1"/>
                <w:lang w:eastAsia="hi-IN" w:bidi="hi-IN"/>
              </w:rPr>
            </w:pP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1 średniej wielkości</w:t>
            </w:r>
            <w:r>
              <w:rPr>
                <w:rFonts w:ascii="Liberation Serif" w:eastAsia="SimSun" w:hAnsi="Liberation Serif" w:cs="Mangal"/>
                <w:kern w:val="1"/>
                <w:lang w:eastAsia="hi-IN" w:bidi="hi-IN"/>
              </w:rPr>
              <w:t xml:space="preserve">, </w:t>
            </w:r>
            <w:r w:rsidRPr="00BD3123">
              <w:rPr>
                <w:rFonts w:ascii="Liberation Serif" w:eastAsia="SimSun" w:hAnsi="Liberation Serif" w:cs="Mangal"/>
                <w:kern w:val="1"/>
                <w:lang w:eastAsia="hi-IN" w:bidi="hi-IN"/>
              </w:rPr>
              <w:t>2 duże łyżki</w:t>
            </w:r>
          </w:p>
        </w:tc>
      </w:tr>
    </w:tbl>
    <w:p w:rsidR="0082279F" w:rsidRPr="00BD3123" w:rsidRDefault="0082279F" w:rsidP="00CD2DE1">
      <w:pPr>
        <w:spacing w:line="360" w:lineRule="auto"/>
        <w:rPr>
          <w:lang w:eastAsia="en-US"/>
        </w:rPr>
      </w:pPr>
    </w:p>
    <w:p w:rsidR="0082279F" w:rsidRPr="00BD3123" w:rsidRDefault="0082279F" w:rsidP="00CD2DE1">
      <w:pPr>
        <w:spacing w:line="360" w:lineRule="auto"/>
        <w:rPr>
          <w:lang w:eastAsia="en-US"/>
        </w:rPr>
      </w:pPr>
      <w:r w:rsidRPr="00BD3123">
        <w:rPr>
          <w:lang w:eastAsia="en-US"/>
        </w:rPr>
        <w:t>Informacje ogólne</w:t>
      </w:r>
    </w:p>
    <w:p w:rsidR="0082279F" w:rsidRPr="00BD3123" w:rsidRDefault="0082279F" w:rsidP="00CD2DE1">
      <w:pPr>
        <w:spacing w:line="360" w:lineRule="auto"/>
        <w:rPr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7148"/>
      </w:tblGrid>
      <w:tr w:rsidR="0082279F" w:rsidRPr="007D62F2" w:rsidTr="00694424">
        <w:tc>
          <w:tcPr>
            <w:tcW w:w="1749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7148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7D62F2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82279F" w:rsidRPr="007D62F2" w:rsidTr="00694424">
        <w:tc>
          <w:tcPr>
            <w:tcW w:w="1749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148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82279F" w:rsidRPr="007D62F2" w:rsidTr="00694424">
        <w:tc>
          <w:tcPr>
            <w:tcW w:w="1749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Wzrost</w:t>
            </w:r>
          </w:p>
        </w:tc>
        <w:tc>
          <w:tcPr>
            <w:tcW w:w="7148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82279F" w:rsidRPr="007D62F2" w:rsidTr="00694424">
        <w:tc>
          <w:tcPr>
            <w:tcW w:w="1749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Masa ciała</w:t>
            </w:r>
          </w:p>
        </w:tc>
        <w:tc>
          <w:tcPr>
            <w:tcW w:w="7148" w:type="dxa"/>
          </w:tcPr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  <w:p w:rsidR="0082279F" w:rsidRPr="007D62F2" w:rsidRDefault="0082279F" w:rsidP="00694424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</w:tbl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BF52CD">
      <w:pPr>
        <w:autoSpaceDE w:val="0"/>
        <w:autoSpaceDN w:val="0"/>
        <w:adjustRightInd w:val="0"/>
        <w:spacing w:line="360" w:lineRule="auto"/>
        <w:rPr>
          <w:b/>
          <w:bCs/>
          <w:color w:val="66CD9A"/>
          <w:sz w:val="20"/>
          <w:szCs w:val="20"/>
        </w:rPr>
      </w:pPr>
    </w:p>
    <w:p w:rsidR="0082279F" w:rsidRDefault="0082279F" w:rsidP="00BF52CD">
      <w:pPr>
        <w:autoSpaceDE w:val="0"/>
        <w:autoSpaceDN w:val="0"/>
        <w:adjustRightInd w:val="0"/>
        <w:spacing w:line="360" w:lineRule="auto"/>
        <w:rPr>
          <w:b/>
          <w:bCs/>
          <w:color w:val="66CD9A"/>
          <w:sz w:val="20"/>
          <w:szCs w:val="20"/>
        </w:rPr>
      </w:pPr>
    </w:p>
    <w:p w:rsidR="0082279F" w:rsidRDefault="0082279F" w:rsidP="00BF52CD">
      <w:pPr>
        <w:autoSpaceDE w:val="0"/>
        <w:autoSpaceDN w:val="0"/>
        <w:adjustRightInd w:val="0"/>
        <w:spacing w:line="360" w:lineRule="auto"/>
        <w:rPr>
          <w:b/>
          <w:bCs/>
          <w:color w:val="66CD9A"/>
          <w:sz w:val="20"/>
          <w:szCs w:val="20"/>
        </w:rPr>
      </w:pPr>
    </w:p>
    <w:p w:rsidR="0082279F" w:rsidRDefault="0082279F" w:rsidP="00BF52CD">
      <w:pPr>
        <w:autoSpaceDE w:val="0"/>
        <w:autoSpaceDN w:val="0"/>
        <w:adjustRightInd w:val="0"/>
        <w:spacing w:line="360" w:lineRule="auto"/>
        <w:rPr>
          <w:b/>
          <w:bCs/>
          <w:color w:val="66CD9A"/>
          <w:sz w:val="20"/>
          <w:szCs w:val="20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  <w:r>
        <w:rPr>
          <w:b/>
          <w:bCs/>
          <w:color w:val="66CD9A"/>
          <w:sz w:val="20"/>
          <w:szCs w:val="20"/>
        </w:rPr>
        <w:t>Studio dietetyki</w:t>
      </w:r>
    </w:p>
    <w:p w:rsidR="0082279F" w:rsidRPr="00BA3339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  <w:r>
        <w:rPr>
          <w:b/>
          <w:bCs/>
          <w:color w:val="66CD9A"/>
          <w:sz w:val="20"/>
          <w:szCs w:val="20"/>
        </w:rPr>
        <w:t>Paulina Zawieja</w:t>
      </w:r>
    </w:p>
    <w:p w:rsidR="0082279F" w:rsidRPr="00BD3123" w:rsidRDefault="0082279F" w:rsidP="00CD2DE1">
      <w:pPr>
        <w:rPr>
          <w:b/>
          <w:lang w:eastAsia="en-US"/>
        </w:rPr>
      </w:pPr>
      <w:r>
        <w:rPr>
          <w:b/>
          <w:lang w:eastAsia="en-US"/>
        </w:rPr>
        <w:t>Imię i nazwisko………………………….. Dzień……………….</w:t>
      </w:r>
    </w:p>
    <w:p w:rsidR="0082279F" w:rsidRPr="00BD3123" w:rsidRDefault="0082279F" w:rsidP="00CD2DE1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391"/>
        <w:gridCol w:w="2729"/>
        <w:gridCol w:w="4067"/>
      </w:tblGrid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Godzina posiłku</w:t>
            </w: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Posiłek</w:t>
            </w: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Opis posiłku/skład/produkty</w:t>
            </w: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  <w:r w:rsidRPr="007D62F2">
              <w:rPr>
                <w:rFonts w:ascii="Calibri" w:hAnsi="Calibri"/>
                <w:b/>
                <w:sz w:val="22"/>
                <w:szCs w:val="22"/>
                <w:lang w:eastAsia="en-US"/>
              </w:rPr>
              <w:t>Wielkość porcji/miary produktów/miary domowe</w:t>
            </w: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82279F" w:rsidRPr="007D62F2" w:rsidTr="00694424">
        <w:tc>
          <w:tcPr>
            <w:tcW w:w="110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391" w:type="dxa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82279F" w:rsidRPr="007D62F2" w:rsidRDefault="0082279F" w:rsidP="00694424">
            <w:pPr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Pr="00BA3339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</w:p>
    <w:p w:rsidR="0082279F" w:rsidRDefault="0082279F" w:rsidP="00CD2DE1">
      <w:pPr>
        <w:rPr>
          <w:b/>
          <w:lang w:eastAsia="en-US"/>
        </w:rPr>
      </w:pPr>
      <w:r w:rsidRPr="00F761C0">
        <w:rPr>
          <w:b/>
          <w:lang w:eastAsia="en-US"/>
        </w:rPr>
        <w:t>Imię i nazwisko………………………….. Dzień……………….</w:t>
      </w:r>
    </w:p>
    <w:p w:rsidR="0082279F" w:rsidRPr="00BD3123" w:rsidRDefault="0082279F" w:rsidP="00CD2DE1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162"/>
        <w:gridCol w:w="5649"/>
      </w:tblGrid>
      <w:tr w:rsidR="0082279F" w:rsidRPr="001B6A73" w:rsidTr="001B6A73">
        <w:trPr>
          <w:trHeight w:val="635"/>
        </w:trPr>
        <w:tc>
          <w:tcPr>
            <w:tcW w:w="1477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Godzina</w:t>
            </w:r>
          </w:p>
        </w:tc>
        <w:tc>
          <w:tcPr>
            <w:tcW w:w="2162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Miejsce czynności</w:t>
            </w:r>
          </w:p>
        </w:tc>
        <w:tc>
          <w:tcPr>
            <w:tcW w:w="5649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Czynność/intensywność czynności</w:t>
            </w:r>
          </w:p>
        </w:tc>
      </w:tr>
      <w:tr w:rsidR="0082279F" w:rsidRPr="001B6A73" w:rsidTr="001B6A73">
        <w:trPr>
          <w:trHeight w:val="1268"/>
        </w:trPr>
        <w:tc>
          <w:tcPr>
            <w:tcW w:w="1477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414"/>
        </w:trPr>
        <w:tc>
          <w:tcPr>
            <w:tcW w:w="1477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326"/>
        </w:trPr>
        <w:tc>
          <w:tcPr>
            <w:tcW w:w="1477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275"/>
        </w:trPr>
        <w:tc>
          <w:tcPr>
            <w:tcW w:w="1477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1B6A73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406"/>
        </w:trPr>
        <w:tc>
          <w:tcPr>
            <w:tcW w:w="1477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413"/>
        </w:trPr>
        <w:tc>
          <w:tcPr>
            <w:tcW w:w="1477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1B6A73">
        <w:trPr>
          <w:trHeight w:val="1532"/>
        </w:trPr>
        <w:tc>
          <w:tcPr>
            <w:tcW w:w="1477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CF2918">
        <w:trPr>
          <w:trHeight w:val="1532"/>
        </w:trPr>
        <w:tc>
          <w:tcPr>
            <w:tcW w:w="1477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CF2918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82279F" w:rsidRDefault="0082279F" w:rsidP="000E5978">
      <w:pPr>
        <w:rPr>
          <w:b/>
          <w:lang w:eastAsia="en-US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lang w:eastAsia="en-US"/>
        </w:rPr>
      </w:pPr>
    </w:p>
    <w:p w:rsidR="0082279F" w:rsidRDefault="0082279F" w:rsidP="00BA3339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66CD9A"/>
          <w:sz w:val="20"/>
          <w:szCs w:val="20"/>
        </w:rPr>
      </w:pPr>
      <w:bookmarkStart w:id="0" w:name="_GoBack"/>
      <w:bookmarkEnd w:id="0"/>
    </w:p>
    <w:p w:rsidR="0082279F" w:rsidRDefault="0082279F" w:rsidP="00BA3339">
      <w:pPr>
        <w:jc w:val="right"/>
        <w:rPr>
          <w:b/>
          <w:lang w:eastAsia="en-US"/>
        </w:rPr>
      </w:pPr>
    </w:p>
    <w:p w:rsidR="0082279F" w:rsidRDefault="0082279F" w:rsidP="000E5978">
      <w:pPr>
        <w:rPr>
          <w:b/>
          <w:lang w:eastAsia="en-US"/>
        </w:rPr>
      </w:pPr>
      <w:r w:rsidRPr="00F761C0">
        <w:rPr>
          <w:b/>
          <w:lang w:eastAsia="en-US"/>
        </w:rPr>
        <w:t>Imię i nazwisko………………………….. Dzień……………….</w:t>
      </w:r>
    </w:p>
    <w:p w:rsidR="0082279F" w:rsidRPr="00BD3123" w:rsidRDefault="0082279F" w:rsidP="000E5978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162"/>
        <w:gridCol w:w="5649"/>
      </w:tblGrid>
      <w:tr w:rsidR="0082279F" w:rsidRPr="001B6A73" w:rsidTr="009D7201">
        <w:trPr>
          <w:trHeight w:val="635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Godzina</w:t>
            </w: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Miejsce czynności</w:t>
            </w: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  <w:r w:rsidRPr="001B6A73">
              <w:rPr>
                <w:rFonts w:eastAsia="SimSun"/>
                <w:kern w:val="1"/>
                <w:lang w:eastAsia="hi-IN" w:bidi="hi-IN"/>
              </w:rPr>
              <w:t>Czynność/intensywność czynności</w:t>
            </w:r>
          </w:p>
        </w:tc>
      </w:tr>
      <w:tr w:rsidR="0082279F" w:rsidRPr="001B6A73" w:rsidTr="009D7201">
        <w:trPr>
          <w:trHeight w:val="1268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414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326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275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406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413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532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  <w:tr w:rsidR="0082279F" w:rsidRPr="001B6A73" w:rsidTr="009D7201">
        <w:trPr>
          <w:trHeight w:val="1532"/>
        </w:trPr>
        <w:tc>
          <w:tcPr>
            <w:tcW w:w="1477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162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5649" w:type="dxa"/>
          </w:tcPr>
          <w:p w:rsidR="0082279F" w:rsidRPr="001B6A73" w:rsidRDefault="0082279F" w:rsidP="009D7201">
            <w:pPr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82279F" w:rsidRDefault="0082279F" w:rsidP="001B6A73"/>
    <w:p w:rsidR="0082279F" w:rsidRDefault="0082279F"/>
    <w:sectPr w:rsidR="0082279F" w:rsidSect="00B5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E1"/>
    <w:rsid w:val="000E5978"/>
    <w:rsid w:val="001775ED"/>
    <w:rsid w:val="001B6A73"/>
    <w:rsid w:val="002B1872"/>
    <w:rsid w:val="00467FC4"/>
    <w:rsid w:val="005D3572"/>
    <w:rsid w:val="00694424"/>
    <w:rsid w:val="007D62F2"/>
    <w:rsid w:val="0082279F"/>
    <w:rsid w:val="009D7201"/>
    <w:rsid w:val="00B50E0E"/>
    <w:rsid w:val="00BA3339"/>
    <w:rsid w:val="00BD3123"/>
    <w:rsid w:val="00BF4160"/>
    <w:rsid w:val="00BF52CD"/>
    <w:rsid w:val="00CD2DE1"/>
    <w:rsid w:val="00CF2918"/>
    <w:rsid w:val="00DF5B3F"/>
    <w:rsid w:val="00EB0350"/>
    <w:rsid w:val="00ED566C"/>
    <w:rsid w:val="00EE2455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328</Words>
  <Characters>1971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krzysztof</cp:lastModifiedBy>
  <cp:revision>8</cp:revision>
  <cp:lastPrinted>2015-12-15T08:14:00Z</cp:lastPrinted>
  <dcterms:created xsi:type="dcterms:W3CDTF">2015-12-09T16:12:00Z</dcterms:created>
  <dcterms:modified xsi:type="dcterms:W3CDTF">2019-03-30T15:18:00Z</dcterms:modified>
</cp:coreProperties>
</file>